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604" w:rsidRDefault="005F1604" w:rsidP="005F1604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5F1604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แบบฟอร์มกิจกรรม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</w:t>
      </w:r>
    </w:p>
    <w:p w:rsidR="005F1604" w:rsidRDefault="005F1604" w:rsidP="005F1604">
      <w:pPr>
        <w:spacing w:after="0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5F1604" w:rsidRDefault="005F1604" w:rsidP="005F160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ชื่อหน่วยงาน ......................................................................................................................................</w:t>
      </w:r>
    </w:p>
    <w:p w:rsidR="005F1604" w:rsidRDefault="005F1604" w:rsidP="005F1604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5F1604" w:rsidRDefault="005F1604" w:rsidP="005F1604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</w:t>
      </w:r>
      <w:r w:rsidR="000C57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ยุทธศาสตร์ที่.................................................................................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</w:t>
      </w:r>
      <w:r w:rsidR="000C57D9"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</w:p>
    <w:p w:rsidR="005F1604" w:rsidRDefault="00C00E9D" w:rsidP="005F1604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1604">
        <w:rPr>
          <w:rFonts w:ascii="TH SarabunIT๙" w:hAnsi="TH SarabunIT๙" w:cs="TH SarabunIT๙" w:hint="cs"/>
          <w:sz w:val="32"/>
          <w:szCs w:val="32"/>
          <w:cs/>
        </w:rPr>
        <w:t>. โครงการ..........................................................................................................................................</w:t>
      </w:r>
      <w:r w:rsidR="000C57D9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="005F1604">
        <w:rPr>
          <w:rFonts w:ascii="TH SarabunIT๙" w:hAnsi="TH SarabunIT๙" w:cs="TH SarabunIT๙" w:hint="cs"/>
          <w:sz w:val="32"/>
          <w:szCs w:val="32"/>
          <w:cs/>
        </w:rPr>
        <w:t>..</w:t>
      </w:r>
    </w:p>
    <w:p w:rsidR="005F1604" w:rsidRDefault="00C00E9D" w:rsidP="005F1604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5F1604">
        <w:rPr>
          <w:rFonts w:ascii="TH SarabunIT๙" w:hAnsi="TH SarabunIT๙" w:cs="TH SarabunIT๙" w:hint="cs"/>
          <w:sz w:val="32"/>
          <w:szCs w:val="32"/>
          <w:cs/>
        </w:rPr>
        <w:t>. ชื่อกิจกรรมหลัก................................................................................................................................</w:t>
      </w:r>
      <w:r w:rsidR="000C57D9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="005F1604"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5F1604" w:rsidRDefault="005F1604" w:rsidP="005F1604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pPr w:leftFromText="180" w:rightFromText="180" w:vertAnchor="page" w:horzAnchor="margin" w:tblpXSpec="center" w:tblpY="4584"/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7"/>
        <w:gridCol w:w="1276"/>
        <w:gridCol w:w="1435"/>
        <w:gridCol w:w="1358"/>
        <w:gridCol w:w="1459"/>
        <w:gridCol w:w="1317"/>
      </w:tblGrid>
      <w:tr w:rsidR="0054476B" w:rsidTr="000C57D9">
        <w:trPr>
          <w:trHeight w:val="346"/>
        </w:trPr>
        <w:tc>
          <w:tcPr>
            <w:tcW w:w="3227" w:type="dxa"/>
            <w:vMerge w:val="restart"/>
          </w:tcPr>
          <w:p w:rsidR="0054476B" w:rsidRPr="000C57D9" w:rsidRDefault="0054476B" w:rsidP="005C2C58">
            <w:pPr>
              <w:spacing w:after="0"/>
              <w:ind w:left="3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C57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กิจกรรมย่อย</w:t>
            </w:r>
          </w:p>
          <w:p w:rsidR="0054476B" w:rsidRPr="000C57D9" w:rsidRDefault="0054476B" w:rsidP="005F1604">
            <w:pPr>
              <w:spacing w:after="0"/>
              <w:ind w:left="3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 w:val="restart"/>
          </w:tcPr>
          <w:p w:rsidR="0054476B" w:rsidRPr="000C57D9" w:rsidRDefault="0054476B" w:rsidP="005F1604">
            <w:pPr>
              <w:spacing w:after="0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0C57D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5569" w:type="dxa"/>
            <w:gridSpan w:val="4"/>
          </w:tcPr>
          <w:p w:rsidR="0054476B" w:rsidRDefault="0054476B" w:rsidP="005F1604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54476B" w:rsidTr="000C57D9">
        <w:trPr>
          <w:trHeight w:val="158"/>
        </w:trPr>
        <w:tc>
          <w:tcPr>
            <w:tcW w:w="3227" w:type="dxa"/>
            <w:vMerge/>
          </w:tcPr>
          <w:p w:rsidR="0054476B" w:rsidRDefault="0054476B" w:rsidP="005F1604">
            <w:pPr>
              <w:spacing w:after="0"/>
              <w:ind w:left="30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435" w:type="dxa"/>
          </w:tcPr>
          <w:p w:rsidR="0054476B" w:rsidRPr="009D13D8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ต.ค.-ธ.ค.6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358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ม.ค.-มี.ค.6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59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เม.ย.-มิ.ย.6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317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ก.ค.-ก.ย.6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54476B" w:rsidTr="000C57D9">
        <w:trPr>
          <w:trHeight w:val="505"/>
        </w:trPr>
        <w:tc>
          <w:tcPr>
            <w:tcW w:w="3227" w:type="dxa"/>
          </w:tcPr>
          <w:p w:rsidR="0054476B" w:rsidRDefault="0054476B" w:rsidP="005C2C58">
            <w:pPr>
              <w:spacing w:after="0"/>
              <w:ind w:left="3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1276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5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8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9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7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476B" w:rsidTr="000C57D9">
        <w:trPr>
          <w:trHeight w:val="506"/>
        </w:trPr>
        <w:tc>
          <w:tcPr>
            <w:tcW w:w="3227" w:type="dxa"/>
          </w:tcPr>
          <w:p w:rsidR="0054476B" w:rsidRDefault="0054476B" w:rsidP="005C2C58">
            <w:pPr>
              <w:spacing w:after="0"/>
              <w:ind w:left="3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  <w:p w:rsidR="0054476B" w:rsidRDefault="0054476B" w:rsidP="005C2C58">
            <w:pPr>
              <w:spacing w:after="0"/>
              <w:ind w:left="3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5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8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9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7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476B" w:rsidTr="000C57D9">
        <w:trPr>
          <w:trHeight w:val="506"/>
        </w:trPr>
        <w:tc>
          <w:tcPr>
            <w:tcW w:w="3227" w:type="dxa"/>
          </w:tcPr>
          <w:p w:rsidR="0054476B" w:rsidRDefault="0054476B" w:rsidP="005C2C58">
            <w:pPr>
              <w:spacing w:after="0"/>
              <w:ind w:left="3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</w:t>
            </w:r>
          </w:p>
          <w:p w:rsidR="0054476B" w:rsidRDefault="0054476B" w:rsidP="005C2C58">
            <w:pPr>
              <w:spacing w:after="0"/>
              <w:ind w:left="3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5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8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9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7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476B" w:rsidTr="000C57D9">
        <w:trPr>
          <w:trHeight w:val="506"/>
        </w:trPr>
        <w:tc>
          <w:tcPr>
            <w:tcW w:w="3227" w:type="dxa"/>
          </w:tcPr>
          <w:p w:rsidR="0054476B" w:rsidRDefault="0054476B" w:rsidP="005C2C58">
            <w:pPr>
              <w:spacing w:after="0"/>
              <w:ind w:left="3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</w:t>
            </w:r>
          </w:p>
          <w:p w:rsidR="0054476B" w:rsidRDefault="0054476B" w:rsidP="005C2C58">
            <w:pPr>
              <w:spacing w:after="0"/>
              <w:ind w:left="3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5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8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9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7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476B" w:rsidTr="000C57D9">
        <w:trPr>
          <w:trHeight w:val="506"/>
        </w:trPr>
        <w:tc>
          <w:tcPr>
            <w:tcW w:w="3227" w:type="dxa"/>
          </w:tcPr>
          <w:p w:rsidR="0054476B" w:rsidRDefault="0054476B" w:rsidP="005C2C58">
            <w:pPr>
              <w:spacing w:after="0"/>
              <w:ind w:left="3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  <w:p w:rsidR="0054476B" w:rsidRDefault="0054476B" w:rsidP="005C2C58">
            <w:pPr>
              <w:spacing w:after="0"/>
              <w:ind w:left="3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35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8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9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17" w:type="dxa"/>
          </w:tcPr>
          <w:p w:rsidR="0054476B" w:rsidRDefault="0054476B" w:rsidP="005F1604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C2C58" w:rsidRDefault="004D3749">
      <w:pPr>
        <w:rPr>
          <w:rFonts w:ascii="TH SarabunIT๙" w:hAnsi="TH SarabunIT๙" w:cs="TH SarabunIT๙" w:hint="cs"/>
          <w:sz w:val="24"/>
          <w:szCs w:val="32"/>
          <w:cs/>
        </w:rPr>
      </w:pPr>
      <w:r>
        <w:rPr>
          <w:rFonts w:ascii="TH SarabunIT๙" w:hAnsi="TH SarabunIT๙" w:cs="TH SarabunIT๙"/>
          <w:sz w:val="24"/>
          <w:szCs w:val="32"/>
        </w:rPr>
        <w:t xml:space="preserve">* </w:t>
      </w:r>
      <w:r>
        <w:rPr>
          <w:rFonts w:ascii="TH SarabunIT๙" w:hAnsi="TH SarabunIT๙" w:cs="TH SarabunIT๙" w:hint="cs"/>
          <w:sz w:val="24"/>
          <w:szCs w:val="32"/>
          <w:cs/>
        </w:rPr>
        <w:t>กรุณาจำแนกงบประมาณตามแบบ</w:t>
      </w:r>
      <w:r w:rsidRPr="004D3749">
        <w:rPr>
          <w:rFonts w:ascii="TH SarabunIT๙" w:hAnsi="TH SarabunIT๙" w:cs="TH SarabunIT๙"/>
          <w:sz w:val="24"/>
          <w:szCs w:val="32"/>
          <w:cs/>
        </w:rPr>
        <w:t>รายละเอียดจำแนกตามงบรายจ่าย</w:t>
      </w:r>
    </w:p>
    <w:p w:rsidR="00F074BB" w:rsidRDefault="00C00E9D">
      <w:pPr>
        <w:rPr>
          <w:rFonts w:ascii="TH SarabunIT๙" w:hAnsi="TH SarabunIT๙" w:cs="TH SarabunIT๙"/>
          <w:sz w:val="24"/>
          <w:szCs w:val="32"/>
        </w:rPr>
      </w:pPr>
      <w:r w:rsidRPr="00C00E9D">
        <w:rPr>
          <w:rFonts w:ascii="TH SarabunIT๙" w:hAnsi="TH SarabunIT๙" w:cs="TH SarabunIT๙"/>
          <w:sz w:val="24"/>
          <w:szCs w:val="32"/>
          <w:cs/>
        </w:rPr>
        <w:t>4. ข้อมูลประกอบการพิจารณา</w:t>
      </w:r>
    </w:p>
    <w:p w:rsidR="00C00E9D" w:rsidRDefault="00C00E9D">
      <w:pPr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C00E9D" w:rsidRPr="00C00E9D" w:rsidRDefault="00C00E9D" w:rsidP="00C00E9D">
      <w:pPr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C00E9D" w:rsidRPr="00C00E9D" w:rsidRDefault="00C00E9D" w:rsidP="00C00E9D">
      <w:pPr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C00E9D" w:rsidRPr="00C00E9D" w:rsidRDefault="00C00E9D" w:rsidP="00C00E9D">
      <w:pPr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C00E9D" w:rsidRPr="00C00E9D" w:rsidRDefault="00C00E9D" w:rsidP="00C00E9D">
      <w:pPr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C00E9D" w:rsidRPr="00C00E9D" w:rsidRDefault="00C00E9D">
      <w:pPr>
        <w:rPr>
          <w:rFonts w:ascii="TH SarabunIT๙" w:hAnsi="TH SarabunIT๙" w:cs="TH SarabunIT๙" w:hint="cs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5. ที่มาของแหล่งข้อมูล.......................................................................................................................................</w:t>
      </w:r>
    </w:p>
    <w:sectPr w:rsidR="00C00E9D" w:rsidRPr="00C00E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767"/>
    <w:rsid w:val="000C57D9"/>
    <w:rsid w:val="004D3749"/>
    <w:rsid w:val="0054476B"/>
    <w:rsid w:val="005C2C58"/>
    <w:rsid w:val="005F1604"/>
    <w:rsid w:val="00641767"/>
    <w:rsid w:val="00C00E9D"/>
    <w:rsid w:val="00F0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604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604"/>
    <w:pPr>
      <w:spacing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Sarabun-Plan</dc:creator>
  <cp:keywords/>
  <dc:description/>
  <cp:lastModifiedBy>Sarabun-Plan</cp:lastModifiedBy>
  <cp:revision>8</cp:revision>
  <dcterms:created xsi:type="dcterms:W3CDTF">2018-04-10T05:00:00Z</dcterms:created>
  <dcterms:modified xsi:type="dcterms:W3CDTF">2018-04-10T05:16:00Z</dcterms:modified>
</cp:coreProperties>
</file>